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84B57" w14:textId="77777777" w:rsidR="00A373C0" w:rsidRDefault="00A373C0">
      <w:pPr>
        <w:spacing w:line="240" w:lineRule="exact"/>
        <w:rPr>
          <w:sz w:val="24"/>
          <w:szCs w:val="24"/>
        </w:rPr>
      </w:pPr>
      <w:bookmarkStart w:id="0" w:name="_page_4_0"/>
    </w:p>
    <w:p w14:paraId="7D384B58" w14:textId="77777777" w:rsidR="00A373C0" w:rsidRDefault="00A373C0">
      <w:pPr>
        <w:spacing w:line="240" w:lineRule="exact"/>
        <w:rPr>
          <w:sz w:val="24"/>
          <w:szCs w:val="24"/>
        </w:rPr>
      </w:pPr>
    </w:p>
    <w:p w14:paraId="7D384B59" w14:textId="77777777" w:rsidR="00A373C0" w:rsidRDefault="00A373C0">
      <w:pPr>
        <w:spacing w:line="240" w:lineRule="exact"/>
        <w:rPr>
          <w:sz w:val="24"/>
          <w:szCs w:val="24"/>
        </w:rPr>
      </w:pPr>
    </w:p>
    <w:p w14:paraId="7D384B5E" w14:textId="2EC374B5" w:rsidR="00A373C0" w:rsidRDefault="00DE334A">
      <w:pPr>
        <w:widowControl w:val="0"/>
        <w:spacing w:line="240" w:lineRule="auto"/>
        <w:ind w:right="-20"/>
        <w:rPr>
          <w:b/>
          <w:bCs/>
          <w:color w:val="3871C1"/>
          <w:sz w:val="26"/>
          <w:szCs w:val="26"/>
        </w:rPr>
      </w:pPr>
      <w:bookmarkStart w:id="1" w:name="_page_11_0"/>
      <w:bookmarkEnd w:id="0"/>
      <w:r>
        <w:rPr>
          <w:rFonts w:ascii="GOSNV+CenturyGothic" w:eastAsia="GOSNV+CenturyGothic" w:hAnsi="GOSNV+CenturyGothic" w:cs="GOSNV+CenturyGothic"/>
          <w:b/>
          <w:bCs/>
          <w:color w:val="3871C1"/>
          <w:sz w:val="26"/>
          <w:szCs w:val="26"/>
        </w:rPr>
        <w:t>Especificaciones</w:t>
      </w:r>
    </w:p>
    <w:p w14:paraId="7D384B5F" w14:textId="77777777" w:rsidR="00A373C0" w:rsidRDefault="00A373C0">
      <w:pPr>
        <w:spacing w:after="9" w:line="140" w:lineRule="exact"/>
        <w:rPr>
          <w:sz w:val="14"/>
          <w:szCs w:val="14"/>
        </w:rPr>
      </w:pPr>
    </w:p>
    <w:tbl>
      <w:tblPr>
        <w:tblW w:w="0" w:type="auto"/>
        <w:tblInd w:w="2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3"/>
        <w:gridCol w:w="2893"/>
        <w:gridCol w:w="1915"/>
      </w:tblGrid>
      <w:tr w:rsidR="00A373C0" w14:paraId="7D384B61" w14:textId="77777777">
        <w:trPr>
          <w:cantSplit/>
          <w:trHeight w:hRule="exact" w:val="290"/>
        </w:trPr>
        <w:tc>
          <w:tcPr>
            <w:tcW w:w="6811" w:type="dxa"/>
            <w:gridSpan w:val="3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3D2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60" w14:textId="410DFC3F" w:rsidR="00A373C0" w:rsidRDefault="00A373C0" w:rsidP="00DE334A">
            <w:pPr>
              <w:widowControl w:val="0"/>
              <w:spacing w:before="39" w:line="240" w:lineRule="auto"/>
              <w:ind w:right="-20"/>
              <w:rPr>
                <w:b/>
                <w:bCs/>
                <w:color w:val="231F20"/>
                <w:sz w:val="18"/>
                <w:szCs w:val="18"/>
              </w:rPr>
            </w:pPr>
          </w:p>
        </w:tc>
      </w:tr>
      <w:tr w:rsidR="00A373C0" w14:paraId="7D384B64" w14:textId="77777777">
        <w:trPr>
          <w:cantSplit/>
          <w:trHeight w:hRule="exact" w:val="240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62" w14:textId="51E6A651" w:rsidR="00A373C0" w:rsidRDefault="00DE334A" w:rsidP="00EA3140">
            <w:pPr>
              <w:widowControl w:val="0"/>
              <w:spacing w:before="3" w:line="240" w:lineRule="auto"/>
              <w:ind w:left="23" w:right="-20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Compatibilidad HDMI</w:t>
            </w:r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63" w14:textId="77777777" w:rsidR="00A373C0" w:rsidRDefault="000D73C9">
            <w:pPr>
              <w:widowControl w:val="0"/>
              <w:spacing w:before="3" w:line="240" w:lineRule="auto"/>
              <w:ind w:left="54" w:right="-20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HD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M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I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.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0</w:t>
            </w:r>
          </w:p>
        </w:tc>
      </w:tr>
      <w:tr w:rsidR="00A373C0" w14:paraId="7D384B67" w14:textId="77777777">
        <w:trPr>
          <w:cantSplit/>
          <w:trHeight w:hRule="exact" w:val="260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65" w14:textId="151ED85E" w:rsidR="00A373C0" w:rsidRDefault="00DE334A" w:rsidP="00EA3140">
            <w:pPr>
              <w:widowControl w:val="0"/>
              <w:spacing w:before="23" w:line="240" w:lineRule="auto"/>
              <w:ind w:left="23" w:right="-20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 xml:space="preserve">Compatibilidad </w:t>
            </w:r>
            <w:r w:rsidR="000D73C9"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H</w:t>
            </w:r>
            <w:r w:rsidR="000D73C9"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DCP</w:t>
            </w:r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66" w14:textId="77777777" w:rsidR="00A373C0" w:rsidRDefault="000D73C9">
            <w:pPr>
              <w:widowControl w:val="0"/>
              <w:spacing w:before="23" w:line="240" w:lineRule="auto"/>
              <w:ind w:left="54" w:right="-20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HDCP</w:t>
            </w:r>
            <w:r>
              <w:rPr>
                <w:rFonts w:ascii="VMXMT+ArialMT" w:eastAsia="VMXMT+ArialMT" w:hAnsi="VMXMT+ArialMT" w:cs="VMXMT+ArialMT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.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.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4</w:t>
            </w:r>
          </w:p>
        </w:tc>
      </w:tr>
      <w:tr w:rsidR="00A373C0" w:rsidRPr="00DE334A" w14:paraId="7D384B6A" w14:textId="77777777">
        <w:trPr>
          <w:cantSplit/>
          <w:trHeight w:hRule="exact" w:val="242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68" w14:textId="77777777" w:rsidR="00A373C0" w:rsidRDefault="000D73C9" w:rsidP="00EA3140">
            <w:pPr>
              <w:widowControl w:val="0"/>
              <w:spacing w:before="4" w:line="240" w:lineRule="auto"/>
              <w:ind w:left="23" w:right="-20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R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S-232</w:t>
            </w:r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69" w14:textId="5F78299A" w:rsidR="00A373C0" w:rsidRPr="00DE334A" w:rsidRDefault="00DE334A" w:rsidP="00DE334A">
            <w:pPr>
              <w:widowControl w:val="0"/>
              <w:spacing w:before="14" w:line="240" w:lineRule="auto"/>
              <w:ind w:right="-20"/>
              <w:rPr>
                <w:color w:val="231F20"/>
                <w:sz w:val="16"/>
                <w:szCs w:val="16"/>
              </w:rPr>
            </w:pPr>
            <w:r w:rsidRPr="00DE334A">
              <w:rPr>
                <w:rFonts w:ascii="VMXMT+ArialMT" w:eastAsia="VMXMT+ArialMT" w:hAnsi="VMXMT+ArialMT" w:cs="VMXMT+ArialMT"/>
                <w:color w:val="231F20"/>
                <w:sz w:val="16"/>
                <w:szCs w:val="16"/>
              </w:rPr>
              <w:t xml:space="preserve"> </w:t>
            </w:r>
            <w:proofErr w:type="spellStart"/>
            <w:r w:rsidRPr="00DE334A">
              <w:rPr>
                <w:rFonts w:ascii="VMXMT+ArialMT" w:eastAsia="VMXMT+ArialMT" w:hAnsi="VMXMT+ArialMT" w:cs="VMXMT+ArialMT"/>
                <w:color w:val="231F20"/>
                <w:sz w:val="16"/>
                <w:szCs w:val="16"/>
              </w:rPr>
              <w:t>Baud</w:t>
            </w:r>
            <w:proofErr w:type="spellEnd"/>
            <w:r w:rsidRPr="00DE334A">
              <w:rPr>
                <w:rFonts w:ascii="VMXMT+ArialMT" w:eastAsia="VMXMT+ArialMT" w:hAnsi="VMXMT+ArialMT" w:cs="VMXMT+ArialMT"/>
                <w:color w:val="231F20"/>
                <w:sz w:val="16"/>
                <w:szCs w:val="16"/>
              </w:rPr>
              <w:t xml:space="preserve"> </w:t>
            </w:r>
            <w:proofErr w:type="spellStart"/>
            <w:r w:rsidRPr="00DE334A">
              <w:rPr>
                <w:rFonts w:ascii="VMXMT+ArialMT" w:eastAsia="VMXMT+ArialMT" w:hAnsi="VMXMT+ArialMT" w:cs="VMXMT+ArialMT"/>
                <w:color w:val="231F20"/>
                <w:sz w:val="16"/>
                <w:szCs w:val="16"/>
              </w:rPr>
              <w:t>Rate</w:t>
            </w:r>
            <w:proofErr w:type="spellEnd"/>
            <w:r w:rsidRPr="00DE334A">
              <w:rPr>
                <w:rFonts w:ascii="VMXMT+ArialMT" w:eastAsia="VMXMT+ArialMT" w:hAnsi="VMXMT+ArialMT" w:cs="VMXMT+ArialMT"/>
                <w:color w:val="231F20"/>
                <w:sz w:val="16"/>
                <w:szCs w:val="16"/>
              </w:rPr>
              <w:t>: 57600, bit de datos: 8, bit de parada 1, sin paridad</w:t>
            </w:r>
          </w:p>
        </w:tc>
      </w:tr>
      <w:tr w:rsidR="00A373C0" w14:paraId="7D384B73" w14:textId="77777777">
        <w:trPr>
          <w:cantSplit/>
          <w:trHeight w:hRule="exact" w:val="1957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6B" w14:textId="77777777" w:rsidR="00A373C0" w:rsidRDefault="00A373C0">
            <w:pPr>
              <w:spacing w:line="240" w:lineRule="exact"/>
              <w:rPr>
                <w:sz w:val="24"/>
                <w:szCs w:val="24"/>
              </w:rPr>
            </w:pPr>
          </w:p>
          <w:p w14:paraId="7D384B6C" w14:textId="77777777" w:rsidR="00A373C0" w:rsidRDefault="00A373C0">
            <w:pPr>
              <w:spacing w:line="240" w:lineRule="exact"/>
              <w:rPr>
                <w:sz w:val="24"/>
                <w:szCs w:val="24"/>
              </w:rPr>
            </w:pPr>
          </w:p>
          <w:p w14:paraId="7D384B6D" w14:textId="77777777" w:rsidR="00A373C0" w:rsidRDefault="00A373C0">
            <w:pPr>
              <w:spacing w:line="240" w:lineRule="exact"/>
              <w:rPr>
                <w:sz w:val="24"/>
                <w:szCs w:val="24"/>
              </w:rPr>
            </w:pPr>
          </w:p>
          <w:p w14:paraId="7D384B6E" w14:textId="77777777" w:rsidR="00A373C0" w:rsidRDefault="00A373C0">
            <w:pPr>
              <w:spacing w:after="13" w:line="160" w:lineRule="exact"/>
              <w:rPr>
                <w:sz w:val="16"/>
                <w:szCs w:val="16"/>
              </w:rPr>
            </w:pPr>
          </w:p>
          <w:p w14:paraId="7D384B6F" w14:textId="6C301760" w:rsidR="00A373C0" w:rsidRDefault="00EA3140" w:rsidP="00EA3140">
            <w:pPr>
              <w:widowControl w:val="0"/>
              <w:spacing w:line="240" w:lineRule="auto"/>
              <w:ind w:left="23" w:right="-20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Formatos de Entrada de Video</w:t>
            </w:r>
          </w:p>
        </w:tc>
        <w:tc>
          <w:tcPr>
            <w:tcW w:w="289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70" w14:textId="77777777" w:rsidR="00A373C0" w:rsidRDefault="000D73C9">
            <w:pPr>
              <w:widowControl w:val="0"/>
              <w:spacing w:before="37" w:line="278" w:lineRule="auto"/>
              <w:ind w:left="83" w:right="277"/>
              <w:jc w:val="both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4096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2160p</w:t>
            </w:r>
            <w:r>
              <w:rPr>
                <w:rFonts w:ascii="VMXMT+ArialMT" w:eastAsia="VMXMT+ArialMT" w:hAnsi="VMXMT+ArialMT" w:cs="VMXMT+ArialMT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24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25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30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50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H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z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3840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2160p</w:t>
            </w:r>
            <w:r>
              <w:rPr>
                <w:rFonts w:ascii="VMXMT+ArialMT" w:eastAsia="VMXMT+ArialMT" w:hAnsi="VMXMT+ArialMT" w:cs="VMXMT+ArialMT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24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25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30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50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H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z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1080p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24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25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30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50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Hz</w:t>
            </w:r>
          </w:p>
          <w:p w14:paraId="7D384B71" w14:textId="77777777" w:rsidR="00A373C0" w:rsidRDefault="000D73C9">
            <w:pPr>
              <w:widowControl w:val="0"/>
              <w:spacing w:line="278" w:lineRule="auto"/>
              <w:ind w:left="83" w:right="1349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1080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i</w:t>
            </w:r>
            <w:r>
              <w:rPr>
                <w:rFonts w:ascii="VMXMT+ArialMT" w:eastAsia="VMXMT+ArialMT" w:hAnsi="VMXMT+ArialMT" w:cs="VMXMT+ArialMT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50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Hz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1920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1200</w:t>
            </w:r>
            <w:r>
              <w:rPr>
                <w:rFonts w:ascii="VMXMT+ArialMT" w:eastAsia="VMXMT+ArialMT" w:hAnsi="VMXMT+ArialMT" w:cs="VMXMT+ArialMT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Hz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1680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1050</w:t>
            </w:r>
            <w:r>
              <w:rPr>
                <w:rFonts w:ascii="VMXMT+ArialMT" w:eastAsia="VMXMT+ArialMT" w:hAnsi="VMXMT+ArialMT" w:cs="VMXMT+ArialMT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Hz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1600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1200</w:t>
            </w:r>
            <w:r>
              <w:rPr>
                <w:rFonts w:ascii="VMXMT+ArialMT" w:eastAsia="VMXMT+ArialMT" w:hAnsi="VMXMT+ArialMT" w:cs="VMXMT+ArialMT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Hz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1440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900</w:t>
            </w:r>
            <w:r>
              <w:rPr>
                <w:rFonts w:ascii="VMXMT+ArialMT" w:eastAsia="VMXMT+ArialMT" w:hAnsi="VMXMT+ArialMT" w:cs="VMXMT+ArialMT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Hz</w:t>
            </w:r>
          </w:p>
        </w:tc>
        <w:tc>
          <w:tcPr>
            <w:tcW w:w="191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72" w14:textId="77777777" w:rsidR="00A373C0" w:rsidRDefault="000D73C9">
            <w:pPr>
              <w:widowControl w:val="0"/>
              <w:spacing w:before="34" w:line="278" w:lineRule="auto"/>
              <w:ind w:left="118" w:right="185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1400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1050</w:t>
            </w:r>
            <w:r>
              <w:rPr>
                <w:rFonts w:ascii="VMXMT+ArialMT" w:eastAsia="VMXMT+ArialMT" w:hAnsi="VMXMT+ArialMT" w:cs="VMXMT+ArialMT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60H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z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1366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768</w:t>
            </w:r>
            <w:r>
              <w:rPr>
                <w:rFonts w:ascii="VMXMT+ArialMT" w:eastAsia="VMXMT+ArialMT" w:hAnsi="VMXMT+ArialMT" w:cs="VMXMT+ArialMT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60H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z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1360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768</w:t>
            </w:r>
            <w:r>
              <w:rPr>
                <w:rFonts w:ascii="VMXMT+ArialMT" w:eastAsia="VMXMT+ArialMT" w:hAnsi="VMXMT+ArialMT" w:cs="VMXMT+ArialMT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60H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z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1280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1024</w:t>
            </w:r>
            <w:r>
              <w:rPr>
                <w:rFonts w:ascii="VMXMT+ArialMT" w:eastAsia="VMXMT+ArialMT" w:hAnsi="VMXMT+ArialMT" w:cs="VMXMT+ArialMT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60H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z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1280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960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60H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z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1280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800</w:t>
            </w:r>
            <w:r>
              <w:rPr>
                <w:rFonts w:ascii="VMXMT+ArialMT" w:eastAsia="VMXMT+ArialMT" w:hAnsi="VMXMT+ArialMT" w:cs="VMXMT+ArialMT"/>
                <w:color w:val="231F20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60H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z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1024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768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60H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z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1280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720p50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60H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z</w:t>
            </w:r>
          </w:p>
        </w:tc>
      </w:tr>
      <w:tr w:rsidR="00A373C0" w14:paraId="7D384B76" w14:textId="77777777">
        <w:trPr>
          <w:cantSplit/>
          <w:trHeight w:hRule="exact" w:val="269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74" w14:textId="3073215F" w:rsidR="00A373C0" w:rsidRDefault="00EA3140" w:rsidP="00EA3140">
            <w:pPr>
              <w:widowControl w:val="0"/>
              <w:spacing w:before="24" w:line="240" w:lineRule="auto"/>
              <w:ind w:left="23" w:right="-20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Formato de Audio</w:t>
            </w:r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75" w14:textId="05FC6545" w:rsidR="00A373C0" w:rsidRDefault="00EA3140">
            <w:pPr>
              <w:widowControl w:val="0"/>
              <w:spacing w:before="14" w:line="240" w:lineRule="auto"/>
              <w:ind w:left="66" w:right="-20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 xml:space="preserve">Canal </w:t>
            </w:r>
            <w:r w:rsidR="000D73C9"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</w:t>
            </w:r>
            <w:r w:rsidR="000D73C9"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.</w:t>
            </w:r>
            <w:r w:rsidR="000D73C9"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0</w:t>
            </w:r>
            <w:r w:rsidR="000D73C9"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, 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Canal </w:t>
            </w:r>
            <w:r w:rsidR="000D73C9"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5</w:t>
            </w:r>
            <w:r w:rsidR="000D73C9"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.</w:t>
            </w:r>
            <w:r w:rsidR="000D73C9"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</w:t>
            </w:r>
            <w:r w:rsidR="000D73C9"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, </w:t>
            </w:r>
            <w:r w:rsidR="000D73C9"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L</w:t>
            </w:r>
            <w:r w:rsidR="000D73C9"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PCM,</w:t>
            </w:r>
            <w:r w:rsidR="000D73C9">
              <w:rPr>
                <w:rFonts w:ascii="VMXMT+ArialMT" w:eastAsia="VMXMT+ArialMT" w:hAnsi="VMXMT+ArialMT" w:cs="VMXMT+ArialMT"/>
                <w:color w:val="231F20"/>
                <w:spacing w:val="1"/>
                <w:sz w:val="18"/>
                <w:szCs w:val="18"/>
              </w:rPr>
              <w:t xml:space="preserve"> </w:t>
            </w:r>
            <w:r w:rsidR="000D73C9"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Dolb</w:t>
            </w:r>
            <w:r w:rsidR="000D73C9">
              <w:rPr>
                <w:rFonts w:ascii="VMXMT+ArialMT" w:eastAsia="VMXMT+ArialMT" w:hAnsi="VMXMT+ArialMT" w:cs="VMXMT+ArialMT"/>
                <w:color w:val="231F20"/>
                <w:spacing w:val="-13"/>
                <w:sz w:val="18"/>
                <w:szCs w:val="18"/>
              </w:rPr>
              <w:t>y</w:t>
            </w:r>
            <w:r w:rsidR="000D73C9"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,</w:t>
            </w:r>
            <w:r w:rsidR="000D73C9">
              <w:rPr>
                <w:rFonts w:ascii="VMXMT+ArialMT" w:eastAsia="VMXMT+ArialMT" w:hAnsi="VMXMT+ArialMT" w:cs="VMXMT+ArialMT"/>
                <w:color w:val="231F20"/>
                <w:spacing w:val="-9"/>
                <w:sz w:val="18"/>
                <w:szCs w:val="18"/>
              </w:rPr>
              <w:t xml:space="preserve"> </w:t>
            </w:r>
            <w:r w:rsidR="000D73C9"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A</w:t>
            </w:r>
            <w:r w:rsidR="000D73C9"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C3</w:t>
            </w:r>
            <w:r w:rsidR="000D73C9"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, </w:t>
            </w:r>
            <w:r w:rsidR="000D73C9"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D</w:t>
            </w:r>
            <w:r w:rsidR="000D73C9"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TS</w:t>
            </w:r>
          </w:p>
        </w:tc>
      </w:tr>
      <w:tr w:rsidR="00A373C0" w14:paraId="7D384B7B" w14:textId="77777777">
        <w:trPr>
          <w:cantSplit/>
          <w:trHeight w:hRule="exact" w:val="495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77" w14:textId="77777777" w:rsidR="00A373C0" w:rsidRDefault="00A373C0" w:rsidP="00EA3140">
            <w:pPr>
              <w:spacing w:after="18" w:line="140" w:lineRule="exact"/>
              <w:jc w:val="center"/>
              <w:rPr>
                <w:sz w:val="14"/>
                <w:szCs w:val="14"/>
              </w:rPr>
            </w:pPr>
          </w:p>
          <w:p w14:paraId="7D384B78" w14:textId="5FB3C0CD" w:rsidR="00A373C0" w:rsidRDefault="00EA3140" w:rsidP="00EA3140">
            <w:pPr>
              <w:widowControl w:val="0"/>
              <w:spacing w:line="240" w:lineRule="auto"/>
              <w:ind w:left="23" w:right="-20"/>
              <w:jc w:val="center"/>
              <w:rPr>
                <w:color w:val="231F20"/>
                <w:sz w:val="18"/>
                <w:szCs w:val="18"/>
              </w:rPr>
            </w:pPr>
            <w:proofErr w:type="spellStart"/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Proteccion</w:t>
            </w:r>
            <w:proofErr w:type="spellEnd"/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 </w:t>
            </w:r>
            <w:r w:rsidR="000D73C9"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ESD </w:t>
            </w:r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EDBE0" w14:textId="6103722C" w:rsidR="00EA3140" w:rsidRPr="00EA3140" w:rsidRDefault="00EA3140" w:rsidP="00EA3140">
            <w:pPr>
              <w:widowControl w:val="0"/>
              <w:spacing w:before="10" w:line="240" w:lineRule="auto"/>
              <w:ind w:left="54" w:right="-20"/>
              <w:rPr>
                <w:rFonts w:ascii="VMXMT+ArialMT" w:eastAsia="VMXMT+ArialMT" w:hAnsi="VMXMT+ArialMT" w:cs="VMXMT+ArialMT"/>
                <w:color w:val="231F20"/>
                <w:sz w:val="16"/>
                <w:szCs w:val="16"/>
              </w:rPr>
            </w:pPr>
            <w:r w:rsidRPr="00EA3140">
              <w:rPr>
                <w:rFonts w:ascii="VMXMT+ArialMT" w:eastAsia="VMXMT+ArialMT" w:hAnsi="VMXMT+ArialMT" w:cs="VMXMT+ArialMT"/>
                <w:color w:val="231F20"/>
                <w:sz w:val="16"/>
                <w:szCs w:val="16"/>
              </w:rPr>
              <w:t>C</w:t>
            </w:r>
            <w:r w:rsidRPr="00EA3140">
              <w:rPr>
                <w:rFonts w:ascii="VMXMT+ArialMT" w:eastAsia="VMXMT+ArialMT" w:hAnsi="VMXMT+ArialMT" w:cs="VMXMT+ArialMT"/>
                <w:color w:val="231F20"/>
                <w:sz w:val="16"/>
                <w:szCs w:val="16"/>
              </w:rPr>
              <w:t>uerpo humano: ±8kV (descarga de espacio de aire), ±4kV</w:t>
            </w:r>
          </w:p>
          <w:p w14:paraId="7D384B7A" w14:textId="1435C6BE" w:rsidR="00A373C0" w:rsidRDefault="00EA3140" w:rsidP="00EA3140">
            <w:pPr>
              <w:widowControl w:val="0"/>
              <w:spacing w:before="9" w:line="240" w:lineRule="auto"/>
              <w:ind w:left="54" w:right="-20"/>
              <w:rPr>
                <w:color w:val="231F20"/>
                <w:sz w:val="18"/>
                <w:szCs w:val="18"/>
              </w:rPr>
            </w:pPr>
            <w:r w:rsidRPr="00EA3140">
              <w:rPr>
                <w:rFonts w:ascii="VMXMT+ArialMT" w:eastAsia="VMXMT+ArialMT" w:hAnsi="VMXMT+ArialMT" w:cs="VMXMT+ArialMT"/>
                <w:color w:val="231F20"/>
                <w:sz w:val="16"/>
                <w:szCs w:val="16"/>
              </w:rPr>
              <w:t>(descarga de contacto)</w:t>
            </w:r>
          </w:p>
        </w:tc>
      </w:tr>
      <w:tr w:rsidR="00A373C0" w14:paraId="7D384B7E" w14:textId="77777777">
        <w:trPr>
          <w:cantSplit/>
          <w:trHeight w:hRule="exact" w:val="290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3D2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7C" w14:textId="5A6D37CD" w:rsidR="00A373C0" w:rsidRDefault="00EA3140" w:rsidP="00EA3140">
            <w:pPr>
              <w:widowControl w:val="0"/>
              <w:spacing w:before="39" w:line="240" w:lineRule="auto"/>
              <w:ind w:left="40" w:right="-20"/>
              <w:jc w:val="center"/>
              <w:rPr>
                <w:b/>
                <w:bCs/>
                <w:color w:val="231F20"/>
                <w:sz w:val="18"/>
                <w:szCs w:val="18"/>
              </w:rPr>
            </w:pPr>
            <w:proofErr w:type="spellStart"/>
            <w:r>
              <w:rPr>
                <w:rFonts w:ascii="PPFBJ+ArialMT" w:eastAsia="PPFBJ+ArialMT" w:hAnsi="PPFBJ+ArialMT" w:cs="PPFBJ+ArialMT"/>
                <w:b/>
                <w:bCs/>
                <w:color w:val="231F20"/>
                <w:w w:val="99"/>
                <w:sz w:val="18"/>
                <w:szCs w:val="18"/>
              </w:rPr>
              <w:t>Fisicas</w:t>
            </w:r>
            <w:proofErr w:type="spellEnd"/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3D2D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7D" w14:textId="77777777" w:rsidR="00A373C0" w:rsidRDefault="00A373C0"/>
        </w:tc>
      </w:tr>
      <w:tr w:rsidR="00A373C0" w14:paraId="7D384B81" w14:textId="77777777">
        <w:trPr>
          <w:cantSplit/>
          <w:trHeight w:hRule="exact" w:val="290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7F" w14:textId="626A29AE" w:rsidR="00A373C0" w:rsidRDefault="00EA3140" w:rsidP="00EA3140">
            <w:pPr>
              <w:widowControl w:val="0"/>
              <w:spacing w:before="22" w:line="240" w:lineRule="auto"/>
              <w:ind w:left="40" w:right="-20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Carcasa</w:t>
            </w:r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80" w14:textId="450FA16F" w:rsidR="00A373C0" w:rsidRDefault="00EA3140">
            <w:pPr>
              <w:widowControl w:val="0"/>
              <w:spacing w:before="42" w:line="240" w:lineRule="auto"/>
              <w:ind w:left="71" w:right="-20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 xml:space="preserve">Caja </w:t>
            </w:r>
            <w:proofErr w:type="spellStart"/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Metalica</w:t>
            </w:r>
            <w:proofErr w:type="spellEnd"/>
          </w:p>
        </w:tc>
      </w:tr>
      <w:tr w:rsidR="00A373C0" w14:paraId="7D384B84" w14:textId="77777777">
        <w:trPr>
          <w:cantSplit/>
          <w:trHeight w:hRule="exact" w:val="296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82" w14:textId="77777777" w:rsidR="00A373C0" w:rsidRDefault="000D73C9" w:rsidP="00EA3140">
            <w:pPr>
              <w:widowControl w:val="0"/>
              <w:spacing w:before="22" w:line="240" w:lineRule="auto"/>
              <w:ind w:left="40" w:right="-20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C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olor</w:t>
            </w:r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83" w14:textId="3B3D0703" w:rsidR="00A373C0" w:rsidRDefault="00EA3140">
            <w:pPr>
              <w:widowControl w:val="0"/>
              <w:spacing w:before="42" w:line="240" w:lineRule="auto"/>
              <w:ind w:left="71" w:right="-20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Negro</w:t>
            </w:r>
          </w:p>
        </w:tc>
      </w:tr>
      <w:tr w:rsidR="00A373C0" w14:paraId="7D384B87" w14:textId="77777777">
        <w:trPr>
          <w:cantSplit/>
          <w:trHeight w:hRule="exact" w:val="300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85" w14:textId="74413A51" w:rsidR="00A373C0" w:rsidRDefault="000D73C9" w:rsidP="00EA3140">
            <w:pPr>
              <w:widowControl w:val="0"/>
              <w:spacing w:before="26" w:line="240" w:lineRule="auto"/>
              <w:ind w:left="40" w:right="-20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D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imensi</w:t>
            </w:r>
            <w:r w:rsidR="00EA3140"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ones</w:t>
            </w:r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86" w14:textId="77777777" w:rsidR="00A373C0" w:rsidRDefault="000D73C9">
            <w:pPr>
              <w:widowControl w:val="0"/>
              <w:spacing w:before="46" w:line="240" w:lineRule="auto"/>
              <w:ind w:left="71" w:right="-20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218mm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(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W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)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×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146mm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(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D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)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×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43mm</w:t>
            </w:r>
            <w:r>
              <w:rPr>
                <w:rFonts w:ascii="VMXMT+ArialMT" w:eastAsia="VMXMT+ArialMT" w:hAnsi="VMXMT+ArialMT" w:cs="VMXMT+ArialMT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(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H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)</w:t>
            </w:r>
          </w:p>
        </w:tc>
      </w:tr>
      <w:tr w:rsidR="00A373C0" w14:paraId="7D384B8A" w14:textId="77777777">
        <w:trPr>
          <w:cantSplit/>
          <w:trHeight w:hRule="exact" w:val="280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88" w14:textId="0F67E47C" w:rsidR="00A373C0" w:rsidRDefault="00EA3140" w:rsidP="00EA3140">
            <w:pPr>
              <w:widowControl w:val="0"/>
              <w:spacing w:before="23" w:line="240" w:lineRule="auto"/>
              <w:ind w:left="40" w:right="-20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spacing w:val="-3"/>
                <w:sz w:val="18"/>
                <w:szCs w:val="18"/>
              </w:rPr>
              <w:t>Peso</w:t>
            </w:r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89" w14:textId="77777777" w:rsidR="00A373C0" w:rsidRDefault="000D73C9">
            <w:pPr>
              <w:widowControl w:val="0"/>
              <w:spacing w:before="43" w:line="240" w:lineRule="auto"/>
              <w:ind w:left="71" w:right="-20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K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g</w:t>
            </w:r>
          </w:p>
        </w:tc>
      </w:tr>
      <w:tr w:rsidR="00A373C0" w14:paraId="7D384B8D" w14:textId="77777777">
        <w:trPr>
          <w:cantSplit/>
          <w:trHeight w:hRule="exact" w:val="270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8B" w14:textId="2E4A4ECA" w:rsidR="00A373C0" w:rsidRDefault="00EA3140" w:rsidP="00EA3140">
            <w:pPr>
              <w:widowControl w:val="0"/>
              <w:spacing w:before="22" w:line="240" w:lineRule="auto"/>
              <w:ind w:left="40" w:right="-20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Fuente de </w:t>
            </w:r>
            <w:proofErr w:type="spellStart"/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Alimentacion</w:t>
            </w:r>
            <w:proofErr w:type="spellEnd"/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8C" w14:textId="77777777" w:rsidR="00A373C0" w:rsidRDefault="000D73C9">
            <w:pPr>
              <w:widowControl w:val="0"/>
              <w:spacing w:before="28" w:line="240" w:lineRule="auto"/>
              <w:ind w:left="71" w:right="-20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+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12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V/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3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A</w:t>
            </w:r>
          </w:p>
        </w:tc>
      </w:tr>
      <w:tr w:rsidR="00A373C0" w14:paraId="7D384B90" w14:textId="77777777">
        <w:trPr>
          <w:cantSplit/>
          <w:trHeight w:hRule="exact" w:val="273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8E" w14:textId="1B21851D" w:rsidR="00A373C0" w:rsidRDefault="00EA3140" w:rsidP="00EA3140">
            <w:pPr>
              <w:widowControl w:val="0"/>
              <w:spacing w:before="30" w:line="240" w:lineRule="auto"/>
              <w:ind w:left="40" w:right="-20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Consumo de </w:t>
            </w:r>
            <w:proofErr w:type="spellStart"/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Energia</w:t>
            </w:r>
            <w:proofErr w:type="spellEnd"/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8F" w14:textId="77777777" w:rsidR="00A373C0" w:rsidRDefault="000D73C9">
            <w:pPr>
              <w:widowControl w:val="0"/>
              <w:spacing w:before="30" w:line="240" w:lineRule="auto"/>
              <w:ind w:left="71" w:right="-20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25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W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(Ma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x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)</w:t>
            </w:r>
          </w:p>
        </w:tc>
      </w:tr>
      <w:tr w:rsidR="00A373C0" w14:paraId="7D384B93" w14:textId="77777777" w:rsidTr="00EA3140">
        <w:trPr>
          <w:cantSplit/>
          <w:trHeight w:hRule="exact" w:val="434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91" w14:textId="3F38DA36" w:rsidR="00A373C0" w:rsidRPr="00EA3140" w:rsidRDefault="00EA3140" w:rsidP="00EA3140">
            <w:pPr>
              <w:widowControl w:val="0"/>
              <w:spacing w:before="67" w:line="240" w:lineRule="auto"/>
              <w:ind w:left="40" w:right="32"/>
              <w:jc w:val="center"/>
              <w:rPr>
                <w:color w:val="231F20"/>
                <w:sz w:val="14"/>
                <w:szCs w:val="14"/>
              </w:rPr>
            </w:pPr>
            <w:r w:rsidRPr="00EA3140">
              <w:rPr>
                <w:rFonts w:ascii="VMXMT+ArialMT" w:eastAsia="VMXMT+ArialMT" w:hAnsi="VMXMT+ArialMT" w:cs="VMXMT+ArialMT"/>
                <w:color w:val="231F20"/>
                <w:sz w:val="14"/>
                <w:szCs w:val="14"/>
              </w:rPr>
              <w:t>Temperatura de Funcionamiento</w:t>
            </w:r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92" w14:textId="77777777" w:rsidR="00A373C0" w:rsidRDefault="000D73C9">
            <w:pPr>
              <w:widowControl w:val="0"/>
              <w:spacing w:before="67" w:line="240" w:lineRule="auto"/>
              <w:ind w:left="71" w:right="-20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°C ~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40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°C</w:t>
            </w:r>
            <w:r>
              <w:rPr>
                <w:rFonts w:ascii="VMXMT+ArialMT" w:eastAsia="VMXMT+ArialMT" w:hAnsi="VMXMT+ArialMT" w:cs="VMXMT+ArialMT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/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32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°F </w:t>
            </w:r>
            <w:r>
              <w:rPr>
                <w:rFonts w:ascii="VMXMT+ArialMT" w:eastAsia="VMXMT+ArialMT" w:hAnsi="VMXMT+ArialMT" w:cs="VMXMT+ArialMT"/>
                <w:color w:val="231F20"/>
                <w:spacing w:val="1"/>
                <w:sz w:val="18"/>
                <w:szCs w:val="18"/>
              </w:rPr>
              <w:t>~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104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°F</w:t>
            </w:r>
          </w:p>
        </w:tc>
      </w:tr>
      <w:tr w:rsidR="00A373C0" w14:paraId="7D384B96" w14:textId="77777777" w:rsidTr="00EA3140">
        <w:trPr>
          <w:cantSplit/>
          <w:trHeight w:hRule="exact" w:val="427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94" w14:textId="6821E230" w:rsidR="00A373C0" w:rsidRPr="00EA3140" w:rsidRDefault="00EA3140" w:rsidP="00EA3140">
            <w:pPr>
              <w:widowControl w:val="0"/>
              <w:spacing w:before="58" w:line="240" w:lineRule="auto"/>
              <w:ind w:left="40" w:right="-20"/>
              <w:jc w:val="center"/>
              <w:rPr>
                <w:color w:val="231F20"/>
                <w:sz w:val="16"/>
                <w:szCs w:val="16"/>
              </w:rPr>
            </w:pPr>
            <w:r w:rsidRPr="00EA3140">
              <w:rPr>
                <w:rFonts w:ascii="VMXMT+ArialMT" w:eastAsia="VMXMT+ArialMT" w:hAnsi="VMXMT+ArialMT" w:cs="VMXMT+ArialMT"/>
                <w:color w:val="231F20"/>
                <w:sz w:val="16"/>
                <w:szCs w:val="16"/>
              </w:rPr>
              <w:t>Temperatura de Almacenamiento</w:t>
            </w:r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95" w14:textId="77777777" w:rsidR="00A373C0" w:rsidRDefault="000D73C9">
            <w:pPr>
              <w:widowControl w:val="0"/>
              <w:spacing w:before="58" w:line="240" w:lineRule="auto"/>
              <w:ind w:left="71" w:right="-20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-20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°C ~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70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°C</w:t>
            </w:r>
            <w:r>
              <w:rPr>
                <w:rFonts w:ascii="VMXMT+ArialMT" w:eastAsia="VMXMT+ArialMT" w:hAnsi="VMXMT+ArialMT" w:cs="VMXMT+ArialMT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/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-4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°F </w:t>
            </w:r>
            <w:r>
              <w:rPr>
                <w:rFonts w:ascii="VMXMT+ArialMT" w:eastAsia="VMXMT+ArialMT" w:hAnsi="VMXMT+ArialMT" w:cs="VMXMT+ArialMT"/>
                <w:color w:val="231F20"/>
                <w:spacing w:val="1"/>
                <w:sz w:val="18"/>
                <w:szCs w:val="18"/>
              </w:rPr>
              <w:t>~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158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°F</w:t>
            </w:r>
          </w:p>
        </w:tc>
      </w:tr>
      <w:tr w:rsidR="00A373C0" w14:paraId="7D384B99" w14:textId="77777777">
        <w:trPr>
          <w:cantSplit/>
          <w:trHeight w:hRule="exact" w:val="286"/>
        </w:trPr>
        <w:tc>
          <w:tcPr>
            <w:tcW w:w="200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97" w14:textId="7BB45878" w:rsidR="00A373C0" w:rsidRDefault="00EA3140" w:rsidP="00EA3140">
            <w:pPr>
              <w:widowControl w:val="0"/>
              <w:spacing w:before="51" w:line="240" w:lineRule="auto"/>
              <w:ind w:left="40" w:right="-20"/>
              <w:jc w:val="center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Humedad Relativa</w:t>
            </w:r>
          </w:p>
        </w:tc>
        <w:tc>
          <w:tcPr>
            <w:tcW w:w="480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84B98" w14:textId="622254FE" w:rsidR="00A373C0" w:rsidRDefault="000D73C9">
            <w:pPr>
              <w:widowControl w:val="0"/>
              <w:spacing w:before="51" w:line="240" w:lineRule="auto"/>
              <w:ind w:left="71" w:right="-20"/>
              <w:rPr>
                <w:color w:val="231F20"/>
                <w:sz w:val="18"/>
                <w:szCs w:val="18"/>
              </w:rPr>
            </w:pP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10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%~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50</w:t>
            </w:r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 xml:space="preserve">% RH </w:t>
            </w:r>
            <w:r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(</w:t>
            </w:r>
            <w:r w:rsidR="00EA3140"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 xml:space="preserve">Sin </w:t>
            </w:r>
            <w:proofErr w:type="spellStart"/>
            <w:r w:rsidR="00EA3140">
              <w:rPr>
                <w:rFonts w:ascii="VMXMT+ArialMT" w:eastAsia="VMXMT+ArialMT" w:hAnsi="VMXMT+ArialMT" w:cs="VMXMT+ArialMT"/>
                <w:color w:val="231F20"/>
                <w:w w:val="99"/>
                <w:sz w:val="18"/>
                <w:szCs w:val="18"/>
              </w:rPr>
              <w:t>Condensacion</w:t>
            </w:r>
            <w:proofErr w:type="spellEnd"/>
            <w:r>
              <w:rPr>
                <w:rFonts w:ascii="VMXMT+ArialMT" w:eastAsia="VMXMT+ArialMT" w:hAnsi="VMXMT+ArialMT" w:cs="VMXMT+ArialMT"/>
                <w:color w:val="231F20"/>
                <w:sz w:val="18"/>
                <w:szCs w:val="18"/>
              </w:rPr>
              <w:t>)</w:t>
            </w:r>
          </w:p>
        </w:tc>
      </w:tr>
    </w:tbl>
    <w:p w14:paraId="7D384B9A" w14:textId="77777777" w:rsidR="00A373C0" w:rsidRDefault="00A373C0">
      <w:pPr>
        <w:spacing w:line="240" w:lineRule="exact"/>
        <w:rPr>
          <w:sz w:val="24"/>
          <w:szCs w:val="24"/>
        </w:rPr>
      </w:pPr>
    </w:p>
    <w:p w14:paraId="7D384B9B" w14:textId="77777777" w:rsidR="00A373C0" w:rsidRDefault="00A373C0">
      <w:pPr>
        <w:spacing w:line="240" w:lineRule="exact"/>
        <w:rPr>
          <w:sz w:val="24"/>
          <w:szCs w:val="24"/>
        </w:rPr>
      </w:pPr>
    </w:p>
    <w:p w14:paraId="7D384B9C" w14:textId="77777777" w:rsidR="00A373C0" w:rsidRDefault="00A373C0">
      <w:pPr>
        <w:spacing w:line="240" w:lineRule="exact"/>
        <w:rPr>
          <w:sz w:val="24"/>
          <w:szCs w:val="24"/>
        </w:rPr>
      </w:pPr>
    </w:p>
    <w:p w14:paraId="7D384B9D" w14:textId="77777777" w:rsidR="00A373C0" w:rsidRDefault="00A373C0">
      <w:pPr>
        <w:spacing w:line="240" w:lineRule="exact"/>
        <w:rPr>
          <w:sz w:val="24"/>
          <w:szCs w:val="24"/>
        </w:rPr>
      </w:pPr>
    </w:p>
    <w:p w14:paraId="7D384B9E" w14:textId="77777777" w:rsidR="00A373C0" w:rsidRDefault="00A373C0">
      <w:pPr>
        <w:spacing w:line="240" w:lineRule="exact"/>
        <w:rPr>
          <w:sz w:val="24"/>
          <w:szCs w:val="24"/>
        </w:rPr>
      </w:pPr>
    </w:p>
    <w:p w14:paraId="7D384B9F" w14:textId="77777777" w:rsidR="00A373C0" w:rsidRDefault="00A373C0">
      <w:pPr>
        <w:spacing w:line="240" w:lineRule="exact"/>
        <w:rPr>
          <w:sz w:val="24"/>
          <w:szCs w:val="24"/>
        </w:rPr>
      </w:pPr>
    </w:p>
    <w:p w14:paraId="7D384BA0" w14:textId="77777777" w:rsidR="00A373C0" w:rsidRDefault="00A373C0">
      <w:pPr>
        <w:spacing w:line="240" w:lineRule="exact"/>
        <w:rPr>
          <w:sz w:val="24"/>
          <w:szCs w:val="24"/>
        </w:rPr>
      </w:pPr>
    </w:p>
    <w:p w14:paraId="7D384BA1" w14:textId="77777777" w:rsidR="00A373C0" w:rsidRDefault="00A373C0">
      <w:pPr>
        <w:spacing w:line="240" w:lineRule="exact"/>
        <w:rPr>
          <w:sz w:val="24"/>
          <w:szCs w:val="24"/>
        </w:rPr>
      </w:pPr>
    </w:p>
    <w:p w14:paraId="7D384BA2" w14:textId="77777777" w:rsidR="00A373C0" w:rsidRDefault="00A373C0">
      <w:pPr>
        <w:spacing w:line="240" w:lineRule="exact"/>
        <w:rPr>
          <w:sz w:val="24"/>
          <w:szCs w:val="24"/>
        </w:rPr>
      </w:pPr>
    </w:p>
    <w:p w14:paraId="7D384BA3" w14:textId="77777777" w:rsidR="00A373C0" w:rsidRDefault="00A373C0">
      <w:pPr>
        <w:spacing w:line="240" w:lineRule="exact"/>
        <w:rPr>
          <w:sz w:val="24"/>
          <w:szCs w:val="24"/>
        </w:rPr>
      </w:pPr>
    </w:p>
    <w:p w14:paraId="7D384BA4" w14:textId="77777777" w:rsidR="00A373C0" w:rsidRDefault="00A373C0">
      <w:pPr>
        <w:spacing w:line="240" w:lineRule="exact"/>
        <w:rPr>
          <w:sz w:val="24"/>
          <w:szCs w:val="24"/>
        </w:rPr>
      </w:pPr>
    </w:p>
    <w:p w14:paraId="7D384BA8" w14:textId="77777777" w:rsidR="00A373C0" w:rsidRDefault="00A373C0">
      <w:pPr>
        <w:spacing w:line="240" w:lineRule="exact"/>
        <w:rPr>
          <w:sz w:val="24"/>
          <w:szCs w:val="24"/>
        </w:rPr>
      </w:pPr>
    </w:p>
    <w:bookmarkEnd w:id="1"/>
    <w:sectPr w:rsidR="00A373C0" w:rsidSect="00DE334A">
      <w:pgSz w:w="7937" w:h="11905"/>
      <w:pgMar w:top="471" w:right="545" w:bottom="244" w:left="28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FB3052-529C-4482-B306-6B4512BCD75E}"/>
    <w:embedBold r:id="rId2" w:fontKey="{1BE46914-C646-4E04-B2BA-E877AA9D45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SNV+CenturyGothic">
    <w:altName w:val="Calibri"/>
    <w:charset w:val="01"/>
    <w:family w:val="auto"/>
    <w:pitch w:val="variable"/>
    <w:sig w:usb0="00000287" w:usb1="00000000" w:usb2="00000000" w:usb3="00000000" w:csb0="2000009F" w:csb1="DFD70000"/>
    <w:embedBold r:id="rId3" w:fontKey="{C6AB047A-F9AB-40F3-B0B6-517339C2410B}"/>
  </w:font>
  <w:font w:name="VMXMT+ArialMT">
    <w:altName w:val="Sylfaen"/>
    <w:charset w:val="01"/>
    <w:family w:val="auto"/>
    <w:pitch w:val="variable"/>
    <w:sig w:usb0="E0002EFF" w:usb1="C000785B" w:usb2="00000009" w:usb3="00000000" w:csb0="400001FF" w:csb1="FFFF0000"/>
    <w:embedRegular r:id="rId4" w:fontKey="{5938BBE3-07C9-43BE-87FE-47C91A33E406}"/>
  </w:font>
  <w:font w:name="PPFBJ+ArialMT">
    <w:altName w:val="Sylfaen"/>
    <w:charset w:val="01"/>
    <w:family w:val="auto"/>
    <w:pitch w:val="variable"/>
    <w:sig w:usb0="E0002EFF" w:usb1="C000785B" w:usb2="00000009" w:usb3="00000000" w:csb0="400001FF" w:csb1="FFFF0000"/>
    <w:embedBold r:id="rId5" w:fontKey="{912213DD-A8E9-4FED-AC34-095AE2140C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BAC6737-24F9-4C60-9442-C98AB729D1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3C0"/>
    <w:rsid w:val="000D73C9"/>
    <w:rsid w:val="00494221"/>
    <w:rsid w:val="00A373C0"/>
    <w:rsid w:val="00DE334A"/>
    <w:rsid w:val="00EA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84B0C"/>
  <w15:docId w15:val="{A37A74D6-344B-48AD-BFCF-94AF4E83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5F3F9353FB16D4FBE514AA1118AF83C" ma:contentTypeVersion="15" ma:contentTypeDescription="Crear nuevo documento." ma:contentTypeScope="" ma:versionID="afb07761b489ba9e7568c111a645799d">
  <xsd:schema xmlns:xsd="http://www.w3.org/2001/XMLSchema" xmlns:xs="http://www.w3.org/2001/XMLSchema" xmlns:p="http://schemas.microsoft.com/office/2006/metadata/properties" xmlns:ns2="0e6b976a-c608-485b-bc12-0ee051da411e" xmlns:ns3="92bb496f-cf18-4fbc-9ee8-e29b09e0f54c" targetNamespace="http://schemas.microsoft.com/office/2006/metadata/properties" ma:root="true" ma:fieldsID="412feb4da77c5f939c846e357d6d25ed" ns2:_="" ns3:_="">
    <xsd:import namespace="0e6b976a-c608-485b-bc12-0ee051da411e"/>
    <xsd:import namespace="92bb496f-cf18-4fbc-9ee8-e29b09e0f5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b976a-c608-485b-bc12-0ee051da41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f0a36977-d8d3-4e25-b975-3943bf9424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b496f-cf18-4fbc-9ee8-e29b09e0f54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a62df7b-70f5-48bc-9b6d-ad2da96dd275}" ma:internalName="TaxCatchAll" ma:showField="CatchAllData" ma:web="92bb496f-cf18-4fbc-9ee8-e29b09e0f5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7E7D3D-5E48-49B2-A065-6E2E619CF3C6}"/>
</file>

<file path=customXml/itemProps2.xml><?xml version="1.0" encoding="utf-8"?>
<ds:datastoreItem xmlns:ds="http://schemas.openxmlformats.org/officeDocument/2006/customXml" ds:itemID="{079C4602-6E15-4926-9B94-7FA89A87C1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Coordinador Soporte</dc:creator>
  <cp:lastModifiedBy>Soporte Medellin</cp:lastModifiedBy>
  <cp:revision>2</cp:revision>
  <dcterms:created xsi:type="dcterms:W3CDTF">2022-12-30T13:30:00Z</dcterms:created>
  <dcterms:modified xsi:type="dcterms:W3CDTF">2022-12-30T13:30:00Z</dcterms:modified>
</cp:coreProperties>
</file>